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863995">
      <w:pPr>
        <w:pStyle w:val="Title"/>
        <w:jc w:val="center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5052ED14" w:rsidR="0080384B" w:rsidRPr="0080384B" w:rsidRDefault="0080384B" w:rsidP="00863995">
      <w:pPr>
        <w:spacing w:before="100" w:beforeAutospacing="1" w:after="100" w:afterAutospacing="1"/>
        <w:jc w:val="center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0B2F99">
        <w:rPr>
          <w:rFonts w:ascii="Berlin Sans FB" w:eastAsia="Times New Roman" w:hAnsi="Berlin Sans FB" w:cs="Arial"/>
          <w:color w:val="1C212C"/>
          <w:sz w:val="28"/>
          <w:szCs w:val="28"/>
        </w:rPr>
        <w:t>6</w:t>
      </w:r>
      <w:r w:rsidR="000B2F99" w:rsidRPr="000B2F99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0B2F99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November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EB367D">
        <w:rPr>
          <w:rFonts w:ascii="Berlin Sans FB" w:eastAsia="Times New Roman" w:hAnsi="Berlin Sans FB" w:cs="Arial"/>
          <w:color w:val="1C212C"/>
          <w:sz w:val="28"/>
          <w:szCs w:val="28"/>
        </w:rPr>
        <w:t>5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38DC60CD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11</w:t>
      </w:r>
      <w:r w:rsidR="000B2F99" w:rsidRPr="000B2F99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September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7E29F877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1B430DD8" w14:textId="77777777" w:rsidR="002B4F28" w:rsidRDefault="002B4F28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Training</w:t>
      </w:r>
    </w:p>
    <w:p w14:paraId="2817061A" w14:textId="797A6246" w:rsidR="00FA1A8A" w:rsidRDefault="00FA1A8A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Clerk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</w:p>
    <w:p w14:paraId="73FF5746" w14:textId="4830D916" w:rsidR="007C5840" w:rsidRDefault="00CE55B3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70187C07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</w:t>
      </w:r>
    </w:p>
    <w:p w14:paraId="0CBBF521" w14:textId="77777777" w:rsidR="000563F2" w:rsidRDefault="000563F2" w:rsidP="000563F2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B7BC01C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Handyman/contractor of gardening</w:t>
      </w:r>
    </w:p>
    <w:p w14:paraId="381629D0" w14:textId="7FB96B22" w:rsidR="000563F2" w:rsidRDefault="000563F2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 and discussion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6599A1EE" w:rsidR="000B2F99" w:rsidRPr="000B2F99" w:rsidRDefault="000B2F99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Storage Cabinet</w:t>
      </w:r>
    </w:p>
    <w:p w14:paraId="40C72369" w14:textId="528AE149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5FA9620E" w:rsidR="004D3750" w:rsidRDefault="004D3750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Memorial Rubbish Bin</w:t>
      </w:r>
    </w:p>
    <w:p w14:paraId="70ED5A3B" w14:textId="29D6A18B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4D3750" w:rsidRDefault="002B4F28" w:rsidP="006B632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60578CD3" w14:textId="77777777" w:rsidR="00BD10A1" w:rsidRDefault="00BD10A1" w:rsidP="00BD10A1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>)</w:t>
      </w:r>
      <w:r w:rsidR="004D3750">
        <w:rPr>
          <w:rFonts w:ascii="Berlin Sans FB" w:eastAsia="Times New Roman" w:hAnsi="Berlin Sans FB" w:cs="Arial"/>
          <w:color w:val="1C212C"/>
          <w:sz w:val="24"/>
          <w:szCs w:val="24"/>
        </w:rPr>
        <w:t>The Laurels, Main Road, East Keal – demolition of shed and building of holiday let approved 10</w:t>
      </w:r>
      <w:r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 xml:space="preserve">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O</w:t>
      </w:r>
    </w:p>
    <w:p w14:paraId="35D7ED5D" w14:textId="0988124E" w:rsidR="00BD10A1" w:rsidRPr="00BD10A1" w:rsidRDefault="00BD10A1" w:rsidP="00BD10A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r>
        <w:rPr>
          <w:rFonts w:ascii="Berlin Sans FB" w:hAnsi="Berlin Sans FB" w:cstheme="minorBidi"/>
          <w:sz w:val="24"/>
          <w:szCs w:val="24"/>
        </w:rPr>
        <w:t>i)</w:t>
      </w:r>
      <w:r w:rsidRPr="00BD10A1">
        <w:rPr>
          <w:rFonts w:ascii="Berlin Sans FB" w:hAnsi="Berlin Sans FB"/>
          <w:sz w:val="24"/>
          <w:szCs w:val="24"/>
        </w:rPr>
        <w:t>Listed Building Consent - Extension to existing outbuilding to form carport</w:t>
      </w:r>
      <w:r>
        <w:rPr>
          <w:rFonts w:ascii="Berlin Sans FB" w:hAnsi="Berlin Sans FB"/>
          <w:sz w:val="24"/>
          <w:szCs w:val="24"/>
        </w:rPr>
        <w:t>-</w:t>
      </w:r>
      <w:r w:rsidRPr="00BD10A1">
        <w:rPr>
          <w:rFonts w:ascii="Berlin Sans FB" w:hAnsi="Berlin Sans FB"/>
          <w:sz w:val="24"/>
          <w:szCs w:val="24"/>
        </w:rPr>
        <w:t xml:space="preserve">Brick Cottage Fen Lane </w:t>
      </w:r>
    </w:p>
    <w:p w14:paraId="30F29BA2" w14:textId="37B9D596" w:rsidR="004D3750" w:rsidRPr="00C17DE2" w:rsidRDefault="004D3750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16F5F5A6" w:rsidR="00AD4146" w:rsidRPr="002F5374" w:rsidRDefault="002F5374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Possible land swap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4B797FEB" w14:textId="35BCEA6C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153609AD" w14:textId="0D4E435A" w:rsidR="00AD4146" w:rsidRPr="00AD4146" w:rsidRDefault="0029624E" w:rsidP="00AD4146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31/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10</w:t>
      </w:r>
      <w:r w:rsidRPr="008C0A83">
        <w:rPr>
          <w:rFonts w:ascii="Berlin Sans FB" w:eastAsia="Times New Roman" w:hAnsi="Berlin Sans FB" w:cs="Arial"/>
          <w:sz w:val="24"/>
          <w:szCs w:val="24"/>
        </w:rPr>
        <w:t>/202</w:t>
      </w:r>
      <w:r w:rsidR="002B4F28">
        <w:rPr>
          <w:rFonts w:ascii="Berlin Sans FB" w:eastAsia="Times New Roman" w:hAnsi="Berlin Sans FB" w:cs="Arial"/>
          <w:sz w:val="24"/>
          <w:szCs w:val="24"/>
        </w:rPr>
        <w:t>5</w:t>
      </w:r>
    </w:p>
    <w:p w14:paraId="63343A22" w14:textId="160B0C4B" w:rsidR="007C5840" w:rsidRDefault="00BD10A1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Precept </w:t>
      </w:r>
      <w:proofErr w:type="gramStart"/>
      <w:r>
        <w:rPr>
          <w:rFonts w:ascii="Berlin Sans FB" w:eastAsia="Times New Roman" w:hAnsi="Berlin Sans FB" w:cs="Arial"/>
          <w:color w:val="1C212C"/>
          <w:sz w:val="24"/>
          <w:szCs w:val="24"/>
        </w:rPr>
        <w:t>increase</w:t>
      </w:r>
      <w:proofErr w:type="gramEnd"/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re 26/27</w:t>
      </w:r>
    </w:p>
    <w:p w14:paraId="3DB00EE2" w14:textId="77777777" w:rsidR="00BD10A1" w:rsidRPr="00BD10A1" w:rsidRDefault="00BD10A1" w:rsidP="00BD10A1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>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6ABC6F6A" w14:textId="67AD51D4" w:rsidR="00C40119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ii) Councillors Compliance Checklist</w:t>
      </w:r>
    </w:p>
    <w:p w14:paraId="0BBD8A63" w14:textId="77777777" w:rsidR="000B2F99" w:rsidRPr="00351945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CF37" w14:textId="77777777" w:rsidR="00AE337F" w:rsidRDefault="00AE337F" w:rsidP="0014295B">
      <w:r>
        <w:separator/>
      </w:r>
    </w:p>
  </w:endnote>
  <w:endnote w:type="continuationSeparator" w:id="0">
    <w:p w14:paraId="1FB9BBE3" w14:textId="77777777" w:rsidR="00AE337F" w:rsidRDefault="00AE337F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0F1A" w14:textId="77777777" w:rsidR="00AE337F" w:rsidRDefault="00AE337F" w:rsidP="0014295B">
      <w:r>
        <w:separator/>
      </w:r>
    </w:p>
  </w:footnote>
  <w:footnote w:type="continuationSeparator" w:id="0">
    <w:p w14:paraId="39C1B648" w14:textId="77777777" w:rsidR="00AE337F" w:rsidRDefault="00AE337F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5227"/>
    <w:rsid w:val="0014295B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443E81"/>
    <w:rsid w:val="00492C52"/>
    <w:rsid w:val="004A30F3"/>
    <w:rsid w:val="004D3750"/>
    <w:rsid w:val="00512684"/>
    <w:rsid w:val="005130B2"/>
    <w:rsid w:val="005350B0"/>
    <w:rsid w:val="0054638B"/>
    <w:rsid w:val="00563DBB"/>
    <w:rsid w:val="005B59AF"/>
    <w:rsid w:val="005C2A25"/>
    <w:rsid w:val="005C6A7A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5CAE"/>
    <w:rsid w:val="00786587"/>
    <w:rsid w:val="007A5BE9"/>
    <w:rsid w:val="007B7125"/>
    <w:rsid w:val="007C5840"/>
    <w:rsid w:val="007D51D2"/>
    <w:rsid w:val="0080384B"/>
    <w:rsid w:val="008249A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9103CC"/>
    <w:rsid w:val="00917E2D"/>
    <w:rsid w:val="00922D29"/>
    <w:rsid w:val="00973F0B"/>
    <w:rsid w:val="00995784"/>
    <w:rsid w:val="00A003A4"/>
    <w:rsid w:val="00A024CD"/>
    <w:rsid w:val="00A32A37"/>
    <w:rsid w:val="00A85F7B"/>
    <w:rsid w:val="00A96B5A"/>
    <w:rsid w:val="00AD4146"/>
    <w:rsid w:val="00AE337F"/>
    <w:rsid w:val="00AF728C"/>
    <w:rsid w:val="00B22B54"/>
    <w:rsid w:val="00B2683D"/>
    <w:rsid w:val="00B617BF"/>
    <w:rsid w:val="00B7239B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46DF1"/>
    <w:rsid w:val="00D602FE"/>
    <w:rsid w:val="00D64FC4"/>
    <w:rsid w:val="00D72F17"/>
    <w:rsid w:val="00DA4724"/>
    <w:rsid w:val="00DC3B91"/>
    <w:rsid w:val="00E34368"/>
    <w:rsid w:val="00EA1598"/>
    <w:rsid w:val="00EA2672"/>
    <w:rsid w:val="00EA2A4D"/>
    <w:rsid w:val="00EB367D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2025-10-28T11:44:00Z</dcterms:created>
  <dcterms:modified xsi:type="dcterms:W3CDTF">2025-10-29T10:47:00Z</dcterms:modified>
</cp:coreProperties>
</file>