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1E55" w14:textId="3D6876A6" w:rsidR="004A30F3" w:rsidRPr="0077730F" w:rsidRDefault="004A30F3" w:rsidP="0052101B">
      <w:pPr>
        <w:pStyle w:val="Title"/>
        <w:rPr>
          <w:rFonts w:eastAsia="Times New Roman"/>
          <w:b/>
          <w:bCs/>
          <w:sz w:val="44"/>
          <w:szCs w:val="44"/>
        </w:rPr>
      </w:pPr>
      <w:bookmarkStart w:id="0" w:name="_Hlk182571663"/>
      <w:r w:rsidRPr="0077730F">
        <w:rPr>
          <w:rFonts w:eastAsia="Times New Roman"/>
          <w:b/>
          <w:bCs/>
          <w:sz w:val="44"/>
          <w:szCs w:val="44"/>
        </w:rPr>
        <w:t>EAST KEAL PARISH COUNCIL – NOTICE OF MEETING</w:t>
      </w:r>
    </w:p>
    <w:p w14:paraId="2B32BD13" w14:textId="2A6D8B7A" w:rsidR="0080384B" w:rsidRPr="0080384B" w:rsidRDefault="0080384B" w:rsidP="0052101B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8"/>
          <w:szCs w:val="28"/>
        </w:rPr>
      </w:pP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Agenda for East Keal Parish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Council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Meeting 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to be held at The </w:t>
      </w:r>
      <w:proofErr w:type="spellStart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>Keals</w:t>
      </w:r>
      <w:proofErr w:type="spellEnd"/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Village Hall, West Keal on Thursday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8</w:t>
      </w:r>
      <w:r w:rsidR="002A2B65" w:rsidRPr="002A2B65">
        <w:rPr>
          <w:rFonts w:ascii="Berlin Sans FB" w:eastAsia="Times New Roman" w:hAnsi="Berlin Sans FB" w:cs="Arial"/>
          <w:color w:val="1C212C"/>
          <w:sz w:val="28"/>
          <w:szCs w:val="28"/>
          <w:vertAlign w:val="superscript"/>
        </w:rPr>
        <w:t>th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January</w:t>
      </w:r>
      <w:r w:rsidRPr="0080384B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202</w:t>
      </w:r>
      <w:r w:rsidR="002A2B65">
        <w:rPr>
          <w:rFonts w:ascii="Berlin Sans FB" w:eastAsia="Times New Roman" w:hAnsi="Berlin Sans FB" w:cs="Arial"/>
          <w:color w:val="1C212C"/>
          <w:sz w:val="28"/>
          <w:szCs w:val="28"/>
        </w:rPr>
        <w:t>6</w:t>
      </w:r>
      <w:r w:rsidR="004A30F3" w:rsidRPr="003650D6">
        <w:rPr>
          <w:rFonts w:ascii="Berlin Sans FB" w:eastAsia="Times New Roman" w:hAnsi="Berlin Sans FB" w:cs="Arial"/>
          <w:color w:val="1C212C"/>
          <w:sz w:val="28"/>
          <w:szCs w:val="28"/>
        </w:rPr>
        <w:t xml:space="preserve"> at 7pm</w:t>
      </w:r>
    </w:p>
    <w:bookmarkEnd w:id="0"/>
    <w:p w14:paraId="4A09817A" w14:textId="76DFD38F" w:rsidR="004A30F3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Ten minutes are allocated prior to the business below for members of the public to ask brief questions or make short verbal statements to the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ouncil. </w:t>
      </w:r>
    </w:p>
    <w:p w14:paraId="4531E3C4" w14:textId="77777777" w:rsidR="006048E5" w:rsidRPr="006048E5" w:rsidRDefault="0080384B" w:rsidP="006048E5">
      <w:p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Following this the public are welcome to send any further questions or comments in writing or via email to the council and a response will be made in due course.</w:t>
      </w:r>
    </w:p>
    <w:p w14:paraId="0AC91F7A" w14:textId="373C9855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Apologies for Absence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60C94FA7" w14:textId="292741E7" w:rsidR="0080384B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Declaration of Interest (if any)</w:t>
      </w:r>
    </w:p>
    <w:p w14:paraId="67376447" w14:textId="77777777" w:rsidR="004A30F3" w:rsidRPr="003650D6" w:rsidRDefault="004A30F3" w:rsidP="004A30F3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184B7D2" w14:textId="1ED68B20" w:rsidR="00615169" w:rsidRPr="006048E5" w:rsidRDefault="0080384B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Approving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&amp; signing of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the minutes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of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9103C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the council 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meeting held on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2A2B65">
        <w:rPr>
          <w:rFonts w:ascii="Berlin Sans FB" w:eastAsia="Times New Roman" w:hAnsi="Berlin Sans FB" w:cs="Arial"/>
          <w:color w:val="1C212C"/>
          <w:sz w:val="24"/>
          <w:szCs w:val="24"/>
        </w:rPr>
        <w:t>6</w:t>
      </w:r>
      <w:r w:rsidR="002A2B65" w:rsidRPr="002A2B65">
        <w:rPr>
          <w:rFonts w:ascii="Berlin Sans FB" w:eastAsia="Times New Roman" w:hAnsi="Berlin Sans FB" w:cs="Arial"/>
          <w:color w:val="1C212C"/>
          <w:sz w:val="24"/>
          <w:szCs w:val="24"/>
          <w:vertAlign w:val="superscript"/>
        </w:rPr>
        <w:t>th</w:t>
      </w:r>
      <w:r w:rsidR="002A2B6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November</w:t>
      </w:r>
      <w:r w:rsidR="0054638B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202</w:t>
      </w:r>
      <w:r w:rsidR="002B4F28">
        <w:rPr>
          <w:rFonts w:ascii="Berlin Sans FB" w:eastAsia="Times New Roman" w:hAnsi="Berlin Sans FB" w:cs="Arial"/>
          <w:color w:val="1C212C"/>
          <w:sz w:val="24"/>
          <w:szCs w:val="24"/>
        </w:rPr>
        <w:t>5</w:t>
      </w:r>
      <w:r w:rsidR="007B7125"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588A5164" w14:textId="77777777" w:rsidR="000172BD" w:rsidRDefault="000172BD" w:rsidP="00615169">
      <w:pPr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A069D12" w14:textId="7E29F877" w:rsidR="00EB367D" w:rsidRPr="00CE55B3" w:rsidRDefault="000172BD" w:rsidP="00CE55B3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strike/>
          <w:sz w:val="24"/>
          <w:szCs w:val="24"/>
        </w:rPr>
      </w:pPr>
      <w:r w:rsidRPr="00CE55B3">
        <w:rPr>
          <w:rFonts w:ascii="Berlin Sans FB" w:eastAsia="Times New Roman" w:hAnsi="Berlin Sans FB" w:cs="Arial"/>
          <w:sz w:val="24"/>
          <w:szCs w:val="24"/>
        </w:rPr>
        <w:t xml:space="preserve">Co-option of a new councillor </w:t>
      </w:r>
    </w:p>
    <w:p w14:paraId="19417793" w14:textId="77777777" w:rsidR="00CE55B3" w:rsidRPr="00CE55B3" w:rsidRDefault="00CE55B3" w:rsidP="00CE55B3">
      <w:pPr>
        <w:pStyle w:val="ListParagraph"/>
        <w:rPr>
          <w:rFonts w:ascii="Berlin Sans FB" w:eastAsia="Times New Roman" w:hAnsi="Berlin Sans FB" w:cs="Arial"/>
          <w:strike/>
          <w:sz w:val="24"/>
          <w:szCs w:val="24"/>
        </w:rPr>
      </w:pPr>
    </w:p>
    <w:p w14:paraId="723A9611" w14:textId="26C168E4" w:rsidR="000172BD" w:rsidRPr="006048E5" w:rsidRDefault="000172BD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Reports from representatives on outside </w:t>
      </w:r>
      <w:proofErr w:type="gramStart"/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bodies:-</w:t>
      </w:r>
      <w:proofErr w:type="gramEnd"/>
    </w:p>
    <w:p w14:paraId="4C9C04FC" w14:textId="1D009F8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County Councillor</w:t>
      </w:r>
    </w:p>
    <w:p w14:paraId="1878064D" w14:textId="3EC60595" w:rsidR="000172BD" w:rsidRPr="006048E5" w:rsidRDefault="000172BD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District Councillor </w:t>
      </w:r>
      <w:r w:rsidR="006048E5">
        <w:rPr>
          <w:rFonts w:ascii="Berlin Sans FB" w:eastAsia="Times New Roman" w:hAnsi="Berlin Sans FB" w:cs="Arial"/>
          <w:color w:val="1C212C"/>
          <w:sz w:val="24"/>
          <w:szCs w:val="24"/>
        </w:rPr>
        <w:br/>
      </w:r>
    </w:p>
    <w:p w14:paraId="2B615335" w14:textId="574426E4" w:rsidR="0080384B" w:rsidRPr="006048E5" w:rsidRDefault="0080384B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U</w:t>
      </w:r>
      <w:r w:rsidR="004A30F3" w:rsidRPr="006048E5">
        <w:rPr>
          <w:rFonts w:ascii="Berlin Sans FB" w:eastAsia="Times New Roman" w:hAnsi="Berlin Sans FB" w:cs="Arial"/>
          <w:color w:val="1C212C"/>
          <w:sz w:val="24"/>
          <w:szCs w:val="24"/>
        </w:rPr>
        <w:t>p</w:t>
      </w: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date from Delegated Groups</w:t>
      </w:r>
    </w:p>
    <w:p w14:paraId="5E51B5D0" w14:textId="7A4657C0" w:rsidR="0080384B" w:rsidRPr="00FD34C3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from HR Committee</w:t>
      </w:r>
    </w:p>
    <w:p w14:paraId="7FB8CCEB" w14:textId="0EC45610" w:rsidR="0080384B" w:rsidRPr="00615169" w:rsidRDefault="0080384B" w:rsidP="006048E5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15169">
        <w:rPr>
          <w:rFonts w:ascii="Berlin Sans FB" w:eastAsia="Times New Roman" w:hAnsi="Berlin Sans FB" w:cs="Arial"/>
          <w:color w:val="1C212C"/>
          <w:sz w:val="24"/>
          <w:szCs w:val="24"/>
        </w:rPr>
        <w:t>Update by the Highways Working Group</w:t>
      </w:r>
    </w:p>
    <w:p w14:paraId="1647DB15" w14:textId="79EBAAF2" w:rsidR="002B4F28" w:rsidRDefault="00233486" w:rsidP="002B4F28">
      <w:pPr>
        <w:pStyle w:val="ListParagraph"/>
        <w:spacing w:before="100" w:beforeAutospacing="1" w:after="100" w:afterAutospacing="1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0720A2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 </w:t>
      </w:r>
      <w:r w:rsidR="0086384C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 </w:t>
      </w:r>
    </w:p>
    <w:p w14:paraId="595D3549" w14:textId="57FB3B2C" w:rsidR="005C6A7A" w:rsidRDefault="00E34368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Change of 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>Bank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>s</w:t>
      </w:r>
      <w:r w:rsidR="00512684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21050238" w14:textId="70187C07" w:rsidR="00E34368" w:rsidRDefault="00E34368" w:rsidP="00E34368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Update from Clerk</w:t>
      </w:r>
    </w:p>
    <w:p w14:paraId="0CBBF521" w14:textId="77777777" w:rsidR="000563F2" w:rsidRDefault="000563F2" w:rsidP="000563F2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01A184A1" w14:textId="7A7CDB3D" w:rsidR="000563F2" w:rsidRDefault="000563F2" w:rsidP="006048E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Handyman</w:t>
      </w:r>
    </w:p>
    <w:p w14:paraId="381629D0" w14:textId="6E70DA8A" w:rsidR="000563F2" w:rsidRDefault="0091543D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</w:t>
      </w:r>
      <w:r w:rsidR="000563F2">
        <w:rPr>
          <w:rFonts w:ascii="Berlin Sans FB" w:eastAsia="Times New Roman" w:hAnsi="Berlin Sans FB" w:cs="Arial"/>
          <w:color w:val="1C212C"/>
          <w:sz w:val="24"/>
          <w:szCs w:val="24"/>
        </w:rPr>
        <w:t>iscussion</w:t>
      </w:r>
    </w:p>
    <w:p w14:paraId="102C4D17" w14:textId="77777777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3937BBD" w14:textId="6599A1EE" w:rsidR="000B2F99" w:rsidRPr="000B2F99" w:rsidRDefault="000B2F99" w:rsidP="000B2F99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Storage Cabinet</w:t>
      </w:r>
    </w:p>
    <w:p w14:paraId="40C72369" w14:textId="528AE149" w:rsidR="000B2F99" w:rsidRDefault="000B2F99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7796497B" w14:textId="77777777" w:rsidR="004D3750" w:rsidRDefault="004D3750" w:rsidP="000563F2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713C4CEA" w14:textId="5FA9620E" w:rsidR="004D3750" w:rsidRDefault="004D3750" w:rsidP="004D3750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Memorial Rubbish Bin</w:t>
      </w:r>
    </w:p>
    <w:p w14:paraId="70ED5A3B" w14:textId="29D6A18B" w:rsid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Clerk update</w:t>
      </w:r>
    </w:p>
    <w:p w14:paraId="119E72AB" w14:textId="77777777" w:rsidR="004D3750" w:rsidRPr="004D3750" w:rsidRDefault="004D3750" w:rsidP="004D3750">
      <w:pPr>
        <w:pStyle w:val="ListParagraph"/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9B6410" w14:textId="77777777" w:rsidR="00C17DE2" w:rsidRPr="004D3750" w:rsidRDefault="002B4F28" w:rsidP="006B6329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 w:cstheme="minorBidi"/>
          <w:sz w:val="24"/>
          <w:szCs w:val="24"/>
        </w:rPr>
      </w:pPr>
      <w:r w:rsidRPr="00C17DE2">
        <w:rPr>
          <w:rFonts w:ascii="Berlin Sans FB" w:eastAsia="Times New Roman" w:hAnsi="Berlin Sans FB" w:cs="Arial"/>
          <w:color w:val="1C212C"/>
          <w:sz w:val="24"/>
          <w:szCs w:val="24"/>
        </w:rPr>
        <w:t>Planning</w:t>
      </w:r>
    </w:p>
    <w:p w14:paraId="60578CD3" w14:textId="5B36AA1F" w:rsidR="00BD10A1" w:rsidRDefault="00DE5B4A" w:rsidP="00DE5B4A">
      <w:pPr>
        <w:pStyle w:val="ListParagraph"/>
        <w:numPr>
          <w:ilvl w:val="2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 xml:space="preserve">Chicken Farm </w:t>
      </w:r>
    </w:p>
    <w:p w14:paraId="30F29BA2" w14:textId="37B9D596" w:rsidR="004D3750" w:rsidRPr="00C17DE2" w:rsidRDefault="004D3750" w:rsidP="004D3750">
      <w:pPr>
        <w:pStyle w:val="ListParagraph"/>
        <w:spacing w:before="100" w:beforeAutospacing="1" w:after="100" w:afterAutospacing="1"/>
        <w:ind w:left="360"/>
        <w:rPr>
          <w:rFonts w:ascii="Berlin Sans FB" w:hAnsi="Berlin Sans FB" w:cstheme="minorBidi"/>
          <w:sz w:val="24"/>
          <w:szCs w:val="24"/>
        </w:rPr>
      </w:pPr>
    </w:p>
    <w:p w14:paraId="69F79589" w14:textId="58517518" w:rsidR="00AD4146" w:rsidRPr="002F5374" w:rsidRDefault="00DE5B4A" w:rsidP="002F5374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Project on Village Green</w:t>
      </w:r>
    </w:p>
    <w:p w14:paraId="14FACAB9" w14:textId="77777777" w:rsidR="00AD4146" w:rsidRPr="00AD4146" w:rsidRDefault="00AD4146" w:rsidP="00AD4146">
      <w:pPr>
        <w:pStyle w:val="ListParagraph"/>
        <w:spacing w:before="100" w:beforeAutospacing="1" w:after="100" w:afterAutospacing="1"/>
        <w:ind w:left="644"/>
        <w:rPr>
          <w:rFonts w:ascii="Berlin Sans FB" w:hAnsi="Berlin Sans FB"/>
          <w:sz w:val="24"/>
          <w:szCs w:val="24"/>
        </w:rPr>
      </w:pPr>
    </w:p>
    <w:p w14:paraId="4B797FEB" w14:textId="35BCEA6C" w:rsidR="0029624E" w:rsidRPr="006048E5" w:rsidRDefault="0029624E" w:rsidP="006048E5">
      <w:pPr>
        <w:pStyle w:val="ListParagraph"/>
        <w:numPr>
          <w:ilvl w:val="0"/>
          <w:numId w:val="14"/>
        </w:numPr>
        <w:spacing w:before="100" w:beforeAutospacing="1" w:after="100" w:afterAutospacing="1"/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6048E5">
        <w:rPr>
          <w:rFonts w:ascii="Berlin Sans FB" w:eastAsia="Times New Roman" w:hAnsi="Berlin Sans FB" w:cs="Arial"/>
          <w:color w:val="1C212C"/>
          <w:sz w:val="24"/>
          <w:szCs w:val="24"/>
        </w:rPr>
        <w:t>Financial Update:</w:t>
      </w:r>
    </w:p>
    <w:p w14:paraId="0F2D3F27" w14:textId="77777777" w:rsidR="0029624E" w:rsidRDefault="0029624E" w:rsidP="006048E5">
      <w:pPr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0384B">
        <w:rPr>
          <w:rFonts w:ascii="Berlin Sans FB" w:eastAsia="Times New Roman" w:hAnsi="Berlin Sans FB" w:cs="Arial"/>
          <w:color w:val="1C212C"/>
          <w:sz w:val="24"/>
          <w:szCs w:val="24"/>
        </w:rPr>
        <w:t>An update on payments made since the previous meeting</w:t>
      </w:r>
    </w:p>
    <w:p w14:paraId="153609AD" w14:textId="6BD06F9E" w:rsidR="00AD4146" w:rsidRPr="00AD4146" w:rsidRDefault="0029624E" w:rsidP="00AD4146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 w:rsidRPr="008C0A83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Bank Reconciliation Statement and Financial Report as at </w:t>
      </w:r>
      <w:r w:rsidR="007C5840">
        <w:rPr>
          <w:rFonts w:ascii="Berlin Sans FB" w:eastAsia="Times New Roman" w:hAnsi="Berlin Sans FB" w:cs="Arial"/>
          <w:color w:val="1C212C"/>
          <w:sz w:val="24"/>
          <w:szCs w:val="24"/>
        </w:rPr>
        <w:t>31/</w:t>
      </w:r>
      <w:r w:rsidR="000B2F99">
        <w:rPr>
          <w:rFonts w:ascii="Berlin Sans FB" w:eastAsia="Times New Roman" w:hAnsi="Berlin Sans FB" w:cs="Arial"/>
          <w:color w:val="1C212C"/>
          <w:sz w:val="24"/>
          <w:szCs w:val="24"/>
        </w:rPr>
        <w:t>1</w:t>
      </w:r>
      <w:r w:rsidR="00DE5B4A">
        <w:rPr>
          <w:rFonts w:ascii="Berlin Sans FB" w:eastAsia="Times New Roman" w:hAnsi="Berlin Sans FB" w:cs="Arial"/>
          <w:color w:val="1C212C"/>
          <w:sz w:val="24"/>
          <w:szCs w:val="24"/>
        </w:rPr>
        <w:t>2/2025</w:t>
      </w:r>
    </w:p>
    <w:p w14:paraId="63343A22" w14:textId="11153DA9" w:rsidR="007C5840" w:rsidRDefault="00DE5B4A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Draft P</w:t>
      </w:r>
      <w:r w:rsidR="00BD10A1">
        <w:rPr>
          <w:rFonts w:ascii="Berlin Sans FB" w:eastAsia="Times New Roman" w:hAnsi="Berlin Sans FB" w:cs="Arial"/>
          <w:color w:val="1C212C"/>
          <w:sz w:val="24"/>
          <w:szCs w:val="24"/>
        </w:rPr>
        <w:t>recept re 26/27</w:t>
      </w:r>
    </w:p>
    <w:p w14:paraId="26E4CC0E" w14:textId="50793CE6" w:rsidR="00DE5B4A" w:rsidRDefault="00DE5B4A" w:rsidP="00BD10A1">
      <w:pPr>
        <w:pStyle w:val="ListParagraph"/>
        <w:numPr>
          <w:ilvl w:val="1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Purchase of defibrillator</w:t>
      </w:r>
    </w:p>
    <w:p w14:paraId="376771E2" w14:textId="77777777" w:rsidR="00DE5B4A" w:rsidRDefault="00DE5B4A" w:rsidP="00DE5B4A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p w14:paraId="3764C616" w14:textId="71715F98" w:rsidR="00351945" w:rsidRDefault="00C40119" w:rsidP="00351945">
      <w:pPr>
        <w:pStyle w:val="ListParagraph"/>
        <w:numPr>
          <w:ilvl w:val="0"/>
          <w:numId w:val="14"/>
        </w:numPr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Policy Revi</w:t>
      </w:r>
      <w:r w:rsidR="00351945">
        <w:rPr>
          <w:rFonts w:ascii="Berlin Sans FB" w:eastAsia="Times New Roman" w:hAnsi="Berlin Sans FB" w:cs="Arial"/>
          <w:color w:val="1C212C"/>
          <w:sz w:val="24"/>
          <w:szCs w:val="24"/>
        </w:rPr>
        <w:t>ew</w:t>
      </w:r>
    </w:p>
    <w:p w14:paraId="55F5052E" w14:textId="46C20342" w:rsidR="0077730F" w:rsidRPr="00351945" w:rsidRDefault="00351945" w:rsidP="00351945">
      <w:pPr>
        <w:ind w:left="360"/>
        <w:rPr>
          <w:rFonts w:ascii="Berlin Sans FB" w:eastAsia="Times New Roman" w:hAnsi="Berlin Sans FB" w:cs="Arial"/>
          <w:color w:val="1C212C"/>
          <w:sz w:val="24"/>
          <w:szCs w:val="24"/>
        </w:rPr>
      </w:pPr>
      <w:proofErr w:type="spellStart"/>
      <w:r>
        <w:rPr>
          <w:rFonts w:ascii="Berlin Sans FB" w:eastAsia="Times New Roman" w:hAnsi="Berlin Sans FB" w:cs="Arial"/>
          <w:color w:val="1C212C"/>
          <w:sz w:val="24"/>
          <w:szCs w:val="24"/>
        </w:rPr>
        <w:t>i</w:t>
      </w:r>
      <w:proofErr w:type="spellEnd"/>
      <w:r>
        <w:rPr>
          <w:rFonts w:ascii="Berlin Sans FB" w:eastAsia="Times New Roman" w:hAnsi="Berlin Sans FB" w:cs="Arial"/>
          <w:color w:val="1C212C"/>
          <w:sz w:val="24"/>
          <w:szCs w:val="24"/>
        </w:rPr>
        <w:t>)</w:t>
      </w:r>
      <w:r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  <w:r w:rsidR="00B2683D" w:rsidRPr="00351945">
        <w:rPr>
          <w:rFonts w:ascii="Berlin Sans FB" w:eastAsia="Times New Roman" w:hAnsi="Berlin Sans FB" w:cs="Arial"/>
          <w:color w:val="1C212C"/>
          <w:sz w:val="24"/>
          <w:szCs w:val="24"/>
        </w:rPr>
        <w:t>Welcome Booklet</w:t>
      </w:r>
      <w:r w:rsidR="00C40119" w:rsidRPr="00351945">
        <w:rPr>
          <w:rFonts w:ascii="Berlin Sans FB" w:eastAsia="Times New Roman" w:hAnsi="Berlin Sans FB" w:cs="Arial"/>
          <w:color w:val="1C212C"/>
          <w:sz w:val="24"/>
          <w:szCs w:val="24"/>
        </w:rPr>
        <w:t xml:space="preserve"> </w:t>
      </w:r>
    </w:p>
    <w:p w14:paraId="6ABC6F6A" w14:textId="67AD51D4" w:rsidR="00C40119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  <w:r>
        <w:rPr>
          <w:rFonts w:ascii="Berlin Sans FB" w:eastAsia="Times New Roman" w:hAnsi="Berlin Sans FB" w:cs="Arial"/>
          <w:sz w:val="24"/>
          <w:szCs w:val="24"/>
        </w:rPr>
        <w:t>ii) Councillors Compliance Checklist</w:t>
      </w:r>
    </w:p>
    <w:p w14:paraId="0BBD8A63" w14:textId="77777777" w:rsidR="000B2F99" w:rsidRPr="00351945" w:rsidRDefault="000B2F99" w:rsidP="00C40119">
      <w:pPr>
        <w:pStyle w:val="ListParagraph"/>
        <w:ind w:left="360"/>
        <w:rPr>
          <w:rFonts w:ascii="Berlin Sans FB" w:eastAsia="Times New Roman" w:hAnsi="Berlin Sans FB" w:cs="Arial"/>
          <w:sz w:val="24"/>
          <w:szCs w:val="24"/>
        </w:rPr>
      </w:pPr>
    </w:p>
    <w:p w14:paraId="71E7067D" w14:textId="2EB01699" w:rsidR="0077730F" w:rsidRDefault="0077730F" w:rsidP="006048E5">
      <w:pPr>
        <w:pStyle w:val="ListParagraph"/>
        <w:numPr>
          <w:ilvl w:val="0"/>
          <w:numId w:val="14"/>
        </w:numPr>
        <w:tabs>
          <w:tab w:val="left" w:pos="2649"/>
        </w:tabs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>Matters arising for next meeting.</w:t>
      </w:r>
    </w:p>
    <w:p w14:paraId="57FE193F" w14:textId="77777777" w:rsidR="00C71B6D" w:rsidRPr="00C71B6D" w:rsidRDefault="00C71B6D" w:rsidP="00C71B6D">
      <w:pPr>
        <w:pStyle w:val="ListParagraph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sectPr w:rsidR="00C71B6D" w:rsidRPr="00C71B6D" w:rsidSect="00621032">
      <w:headerReference w:type="default" r:id="rId7"/>
      <w:pgSz w:w="11906" w:h="16838"/>
      <w:pgMar w:top="284" w:right="566" w:bottom="284" w:left="993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33F0" w14:textId="77777777" w:rsidR="00A57645" w:rsidRDefault="00A57645" w:rsidP="0014295B">
      <w:r>
        <w:separator/>
      </w:r>
    </w:p>
  </w:endnote>
  <w:endnote w:type="continuationSeparator" w:id="0">
    <w:p w14:paraId="3DB1B0CD" w14:textId="77777777" w:rsidR="00A57645" w:rsidRDefault="00A57645" w:rsidP="0014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5803D" w14:textId="77777777" w:rsidR="00A57645" w:rsidRDefault="00A57645" w:rsidP="0014295B">
      <w:r>
        <w:separator/>
      </w:r>
    </w:p>
  </w:footnote>
  <w:footnote w:type="continuationSeparator" w:id="0">
    <w:p w14:paraId="763B0AED" w14:textId="77777777" w:rsidR="00A57645" w:rsidRDefault="00A57645" w:rsidP="00142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58A2" w14:textId="5B2AF548" w:rsidR="0014295B" w:rsidRDefault="001429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1A7"/>
    <w:multiLevelType w:val="hybridMultilevel"/>
    <w:tmpl w:val="DF3A32C4"/>
    <w:lvl w:ilvl="0" w:tplc="6A4C4F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045BE1"/>
    <w:multiLevelType w:val="hybridMultilevel"/>
    <w:tmpl w:val="12C224D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6C94FE5A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2D1E"/>
    <w:multiLevelType w:val="hybridMultilevel"/>
    <w:tmpl w:val="45986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2864"/>
    <w:multiLevelType w:val="multilevel"/>
    <w:tmpl w:val="671E472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 w15:restartNumberingAfterBreak="0">
    <w:nsid w:val="320402BD"/>
    <w:multiLevelType w:val="hybridMultilevel"/>
    <w:tmpl w:val="DB8881C0"/>
    <w:lvl w:ilvl="0" w:tplc="17BCE904">
      <w:start w:val="1"/>
      <w:numFmt w:val="lowerRoman"/>
      <w:lvlText w:val="%1)"/>
      <w:lvlJc w:val="left"/>
      <w:pPr>
        <w:ind w:left="12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369071C1"/>
    <w:multiLevelType w:val="hybridMultilevel"/>
    <w:tmpl w:val="A1F48A36"/>
    <w:lvl w:ilvl="0" w:tplc="902A489A">
      <w:start w:val="14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1C212C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66AE8"/>
    <w:multiLevelType w:val="hybridMultilevel"/>
    <w:tmpl w:val="4F1A12A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805"/>
    <w:multiLevelType w:val="hybridMultilevel"/>
    <w:tmpl w:val="FD3A60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020FB"/>
    <w:multiLevelType w:val="hybridMultilevel"/>
    <w:tmpl w:val="D5BE7AA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87C8C"/>
    <w:multiLevelType w:val="multilevel"/>
    <w:tmpl w:val="C74A0CE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trike w:val="0"/>
        <w:u w:val="none"/>
      </w:rPr>
    </w:lvl>
    <w:lvl w:ilvl="1">
      <w:start w:val="1"/>
      <w:numFmt w:val="lowerLetter"/>
      <w:lvlText w:val="%2)"/>
      <w:lvlJc w:val="left"/>
      <w:pPr>
        <w:ind w:left="644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B3CEA"/>
    <w:multiLevelType w:val="hybridMultilevel"/>
    <w:tmpl w:val="733E833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D00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F729FC"/>
    <w:multiLevelType w:val="hybridMultilevel"/>
    <w:tmpl w:val="A16A0F4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F1E"/>
    <w:multiLevelType w:val="hybridMultilevel"/>
    <w:tmpl w:val="75E439D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9330">
    <w:abstractNumId w:val="3"/>
  </w:num>
  <w:num w:numId="2" w16cid:durableId="573931042">
    <w:abstractNumId w:val="10"/>
  </w:num>
  <w:num w:numId="3" w16cid:durableId="1702248092">
    <w:abstractNumId w:val="6"/>
  </w:num>
  <w:num w:numId="4" w16cid:durableId="1070468442">
    <w:abstractNumId w:val="8"/>
  </w:num>
  <w:num w:numId="5" w16cid:durableId="508763410">
    <w:abstractNumId w:val="11"/>
  </w:num>
  <w:num w:numId="6" w16cid:durableId="840968504">
    <w:abstractNumId w:val="7"/>
  </w:num>
  <w:num w:numId="7" w16cid:durableId="2135324381">
    <w:abstractNumId w:val="1"/>
  </w:num>
  <w:num w:numId="8" w16cid:durableId="1458569734">
    <w:abstractNumId w:val="12"/>
  </w:num>
  <w:num w:numId="9" w16cid:durableId="2055807899">
    <w:abstractNumId w:val="13"/>
  </w:num>
  <w:num w:numId="10" w16cid:durableId="836117240">
    <w:abstractNumId w:val="5"/>
  </w:num>
  <w:num w:numId="11" w16cid:durableId="1890798330">
    <w:abstractNumId w:val="4"/>
  </w:num>
  <w:num w:numId="12" w16cid:durableId="105004640">
    <w:abstractNumId w:val="2"/>
  </w:num>
  <w:num w:numId="13" w16cid:durableId="749892456">
    <w:abstractNumId w:val="0"/>
  </w:num>
  <w:num w:numId="14" w16cid:durableId="87492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4B"/>
    <w:rsid w:val="00016584"/>
    <w:rsid w:val="000172BD"/>
    <w:rsid w:val="000327BA"/>
    <w:rsid w:val="000563F2"/>
    <w:rsid w:val="000704FA"/>
    <w:rsid w:val="000720A2"/>
    <w:rsid w:val="00075D88"/>
    <w:rsid w:val="000764B3"/>
    <w:rsid w:val="00082732"/>
    <w:rsid w:val="000B2F99"/>
    <w:rsid w:val="000B7591"/>
    <w:rsid w:val="000F0FA5"/>
    <w:rsid w:val="000F5227"/>
    <w:rsid w:val="0014295B"/>
    <w:rsid w:val="0015569A"/>
    <w:rsid w:val="001725CE"/>
    <w:rsid w:val="00175C9C"/>
    <w:rsid w:val="001A50F7"/>
    <w:rsid w:val="001B42A7"/>
    <w:rsid w:val="001E38DE"/>
    <w:rsid w:val="001F2E43"/>
    <w:rsid w:val="00233486"/>
    <w:rsid w:val="00255B64"/>
    <w:rsid w:val="0027111F"/>
    <w:rsid w:val="0029624E"/>
    <w:rsid w:val="002A2B65"/>
    <w:rsid w:val="002B4F28"/>
    <w:rsid w:val="002D7A86"/>
    <w:rsid w:val="002F5374"/>
    <w:rsid w:val="00331099"/>
    <w:rsid w:val="00331E8F"/>
    <w:rsid w:val="00351945"/>
    <w:rsid w:val="003522B1"/>
    <w:rsid w:val="00356F7E"/>
    <w:rsid w:val="00364C8B"/>
    <w:rsid w:val="003650D6"/>
    <w:rsid w:val="00387F98"/>
    <w:rsid w:val="003931D8"/>
    <w:rsid w:val="00443E81"/>
    <w:rsid w:val="00492C52"/>
    <w:rsid w:val="004A30F3"/>
    <w:rsid w:val="004D3750"/>
    <w:rsid w:val="00512684"/>
    <w:rsid w:val="005130B2"/>
    <w:rsid w:val="0052101B"/>
    <w:rsid w:val="005350B0"/>
    <w:rsid w:val="0054638B"/>
    <w:rsid w:val="00563DBB"/>
    <w:rsid w:val="005B59AF"/>
    <w:rsid w:val="005C2A25"/>
    <w:rsid w:val="005C6A7A"/>
    <w:rsid w:val="005D2BA6"/>
    <w:rsid w:val="006048E5"/>
    <w:rsid w:val="00613A02"/>
    <w:rsid w:val="00615169"/>
    <w:rsid w:val="00621032"/>
    <w:rsid w:val="00634419"/>
    <w:rsid w:val="006917A5"/>
    <w:rsid w:val="006A50DA"/>
    <w:rsid w:val="006B14A6"/>
    <w:rsid w:val="006D248C"/>
    <w:rsid w:val="006E5C76"/>
    <w:rsid w:val="006F5B99"/>
    <w:rsid w:val="00701B55"/>
    <w:rsid w:val="00736182"/>
    <w:rsid w:val="007421E6"/>
    <w:rsid w:val="00763ACD"/>
    <w:rsid w:val="00771C26"/>
    <w:rsid w:val="007767C8"/>
    <w:rsid w:val="0077730F"/>
    <w:rsid w:val="00785CAE"/>
    <w:rsid w:val="00786587"/>
    <w:rsid w:val="007A5BE9"/>
    <w:rsid w:val="007B7125"/>
    <w:rsid w:val="007C5840"/>
    <w:rsid w:val="007D51D2"/>
    <w:rsid w:val="0080384B"/>
    <w:rsid w:val="008249A6"/>
    <w:rsid w:val="008441ED"/>
    <w:rsid w:val="0086384C"/>
    <w:rsid w:val="00863995"/>
    <w:rsid w:val="00896DF5"/>
    <w:rsid w:val="008A04E0"/>
    <w:rsid w:val="008A0AA3"/>
    <w:rsid w:val="008A5927"/>
    <w:rsid w:val="008C0A83"/>
    <w:rsid w:val="008D160C"/>
    <w:rsid w:val="009103CC"/>
    <w:rsid w:val="0091543D"/>
    <w:rsid w:val="00917E2D"/>
    <w:rsid w:val="00922D29"/>
    <w:rsid w:val="00973F0B"/>
    <w:rsid w:val="00995784"/>
    <w:rsid w:val="00A003A4"/>
    <w:rsid w:val="00A024CD"/>
    <w:rsid w:val="00A32A37"/>
    <w:rsid w:val="00A57645"/>
    <w:rsid w:val="00A85F7B"/>
    <w:rsid w:val="00A96B5A"/>
    <w:rsid w:val="00AD4146"/>
    <w:rsid w:val="00AF728C"/>
    <w:rsid w:val="00B22B54"/>
    <w:rsid w:val="00B2683D"/>
    <w:rsid w:val="00B452D3"/>
    <w:rsid w:val="00B617BF"/>
    <w:rsid w:val="00B67F6B"/>
    <w:rsid w:val="00B7239B"/>
    <w:rsid w:val="00B72897"/>
    <w:rsid w:val="00BB08B0"/>
    <w:rsid w:val="00BD10A1"/>
    <w:rsid w:val="00BE77FD"/>
    <w:rsid w:val="00C17CFE"/>
    <w:rsid w:val="00C17DE2"/>
    <w:rsid w:val="00C35352"/>
    <w:rsid w:val="00C40119"/>
    <w:rsid w:val="00C41301"/>
    <w:rsid w:val="00C43288"/>
    <w:rsid w:val="00C71B6D"/>
    <w:rsid w:val="00C76407"/>
    <w:rsid w:val="00CC5155"/>
    <w:rsid w:val="00CD1180"/>
    <w:rsid w:val="00CD7941"/>
    <w:rsid w:val="00CE55B3"/>
    <w:rsid w:val="00D46DF1"/>
    <w:rsid w:val="00D602FE"/>
    <w:rsid w:val="00D64FC4"/>
    <w:rsid w:val="00D72F17"/>
    <w:rsid w:val="00DA4724"/>
    <w:rsid w:val="00DC3B91"/>
    <w:rsid w:val="00DE5B4A"/>
    <w:rsid w:val="00E34368"/>
    <w:rsid w:val="00EA1598"/>
    <w:rsid w:val="00EA2672"/>
    <w:rsid w:val="00EA2A4D"/>
    <w:rsid w:val="00EB367D"/>
    <w:rsid w:val="00F2363A"/>
    <w:rsid w:val="00F25385"/>
    <w:rsid w:val="00F445E3"/>
    <w:rsid w:val="00F86185"/>
    <w:rsid w:val="00FA1A8A"/>
    <w:rsid w:val="00FD34C3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250B8"/>
  <w15:chartTrackingRefBased/>
  <w15:docId w15:val="{79FB7522-E35E-4643-9BC0-1F2CB5FF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C8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0F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F2E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E4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5B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Default">
    <w:name w:val="Default"/>
    <w:rsid w:val="001A50F7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C71B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B6D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7DE2"/>
    <w:rPr>
      <w:rFonts w:eastAsia="Times New Roman" w:cstheme="minorBid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7DE2"/>
    <w:rPr>
      <w:rFonts w:ascii="Calibri" w:eastAsia="Times New Roman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3</cp:revision>
  <cp:lastPrinted>2025-11-06T16:55:00Z</cp:lastPrinted>
  <dcterms:created xsi:type="dcterms:W3CDTF">2026-01-04T09:40:00Z</dcterms:created>
  <dcterms:modified xsi:type="dcterms:W3CDTF">2026-01-04T10:30:00Z</dcterms:modified>
</cp:coreProperties>
</file>